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7C" w:rsidRPr="00340F37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4 1/2</w:t>
      </w:r>
    </w:p>
    <w:p w:rsidR="00FB507C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proofErr w:type="gramStart"/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>Demi sous-sol</w:t>
      </w:r>
      <w:proofErr w:type="gramEnd"/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 xml:space="preserve">, situé dans le quartier </w:t>
      </w:r>
      <w:r>
        <w:rPr>
          <w:rFonts w:ascii="MV Boli" w:eastAsia="Times New Roman" w:hAnsi="MV Boli" w:cs="MV Boli"/>
          <w:sz w:val="32"/>
          <w:szCs w:val="24"/>
          <w:lang w:eastAsia="fr-CA"/>
        </w:rPr>
        <w:t>nord sur la rue Beaudry</w:t>
      </w: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 xml:space="preserve"> </w:t>
      </w:r>
    </w:p>
    <w:p w:rsidR="00FB507C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 xml:space="preserve">1 lit </w:t>
      </w:r>
      <w:proofErr w:type="spellStart"/>
      <w:r>
        <w:rPr>
          <w:rFonts w:ascii="MV Boli" w:eastAsia="Times New Roman" w:hAnsi="MV Boli" w:cs="MV Boli"/>
          <w:sz w:val="32"/>
          <w:szCs w:val="24"/>
          <w:lang w:eastAsia="fr-CA"/>
        </w:rPr>
        <w:t>queen</w:t>
      </w:r>
      <w:proofErr w:type="spellEnd"/>
      <w:r>
        <w:rPr>
          <w:rFonts w:ascii="MV Boli" w:eastAsia="Times New Roman" w:hAnsi="MV Boli" w:cs="MV Boli"/>
          <w:sz w:val="32"/>
          <w:szCs w:val="24"/>
          <w:lang w:eastAsia="fr-CA"/>
        </w:rPr>
        <w:t xml:space="preserve"> et 1 lit simple</w:t>
      </w:r>
      <w:bookmarkStart w:id="0" w:name="_GoBack"/>
      <w:bookmarkEnd w:id="0"/>
      <w:r>
        <w:rPr>
          <w:rFonts w:ascii="MV Boli" w:eastAsia="Times New Roman" w:hAnsi="MV Boli" w:cs="MV Boli"/>
          <w:sz w:val="32"/>
          <w:szCs w:val="24"/>
          <w:lang w:eastAsia="fr-CA"/>
        </w:rPr>
        <w:t>, 2 chambres</w:t>
      </w:r>
    </w:p>
    <w:p w:rsidR="00FB507C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1 stationnement inclus</w:t>
      </w:r>
    </w:p>
    <w:p w:rsidR="00FB507C" w:rsidRPr="00340F37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 xml:space="preserve">Télévision avec chrome </w:t>
      </w:r>
      <w:proofErr w:type="spellStart"/>
      <w:r>
        <w:rPr>
          <w:rFonts w:ascii="MV Boli" w:eastAsia="Times New Roman" w:hAnsi="MV Boli" w:cs="MV Boli"/>
          <w:sz w:val="32"/>
          <w:szCs w:val="24"/>
          <w:lang w:eastAsia="fr-CA"/>
        </w:rPr>
        <w:t>cast</w:t>
      </w:r>
      <w:proofErr w:type="spellEnd"/>
      <w:r>
        <w:rPr>
          <w:rFonts w:ascii="MV Boli" w:eastAsia="Times New Roman" w:hAnsi="MV Boli" w:cs="MV Boli"/>
          <w:sz w:val="32"/>
          <w:szCs w:val="24"/>
          <w:lang w:eastAsia="fr-CA"/>
        </w:rPr>
        <w:t>, sans le câble</w:t>
      </w:r>
    </w:p>
    <w:p w:rsidR="00FB507C" w:rsidRPr="00340F37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Bien insonorisé,</w:t>
      </w: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 xml:space="preserve"> lumineux </w:t>
      </w:r>
      <w:r>
        <w:rPr>
          <w:rFonts w:ascii="MV Boli" w:eastAsia="Times New Roman" w:hAnsi="MV Boli" w:cs="MV Boli"/>
          <w:sz w:val="32"/>
          <w:szCs w:val="24"/>
          <w:lang w:eastAsia="fr-CA"/>
        </w:rPr>
        <w:t>et tranquille</w:t>
      </w:r>
    </w:p>
    <w:p w:rsidR="00FB507C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Laveuse et sécheuse dans l’appartement</w:t>
      </w:r>
    </w:p>
    <w:p w:rsidR="00FB507C" w:rsidRPr="00340F37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 xml:space="preserve">Immeuble en béton </w:t>
      </w:r>
    </w:p>
    <w:p w:rsidR="00FB507C" w:rsidRPr="00340F37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>Portes sécurisées</w:t>
      </w:r>
    </w:p>
    <w:p w:rsidR="00FB507C" w:rsidRPr="00340F37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>Près de tout, épiceries, autoroute, écoles</w:t>
      </w:r>
    </w:p>
    <w:p w:rsidR="00FB507C" w:rsidRPr="00340F37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>À 15 minutes d’autobus de l'Université de Sherbrooke</w:t>
      </w:r>
    </w:p>
    <w:p w:rsidR="00FB507C" w:rsidRPr="00340F37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>Concierge sur place</w:t>
      </w:r>
    </w:p>
    <w:p w:rsidR="00FB507C" w:rsidRPr="00340F37" w:rsidRDefault="00FB507C" w:rsidP="00FB507C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Non-</w:t>
      </w: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 xml:space="preserve">fumeur, pas d'animaux </w:t>
      </w:r>
    </w:p>
    <w:p w:rsidR="00FB507C" w:rsidRDefault="00FB507C" w:rsidP="00FB507C"/>
    <w:p w:rsidR="00E621BE" w:rsidRDefault="00E621BE"/>
    <w:sectPr w:rsidR="00E621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C"/>
    <w:rsid w:val="00E621BE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2019-02-14T20:35:00Z</dcterms:created>
  <dcterms:modified xsi:type="dcterms:W3CDTF">2019-02-14T20:36:00Z</dcterms:modified>
</cp:coreProperties>
</file>